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19" w:rsidRPr="00B60719" w:rsidRDefault="00B60719" w:rsidP="00B60719">
      <w:r w:rsidRPr="00B60719">
        <w:rPr>
          <w:b/>
          <w:bCs/>
        </w:rPr>
        <w:tab/>
        <w:t>SAĞLIĞINIZI İHMAL ETMEYİN</w:t>
      </w:r>
    </w:p>
    <w:p w:rsidR="00B60719" w:rsidRPr="00B60719" w:rsidRDefault="00B60719" w:rsidP="00B60719">
      <w:r w:rsidRPr="00B60719">
        <w:t>Kendinize bakmayı ihmal etmeyin. Düzenli beslenmeye (mümkün olduğunca) ve yeterince dinlenmeye (uyuyamasanız bile) özen gösterin. Mümkünse spor yapın. Unutmayın ki fiziksel sağlık ve ruh sağlığı birbiriyle yakından ilişkilidir. Fiziksel sağlığınıza dikkat etmek ruh sağlığınızı da korur. Bu nedenle, normal zamanda aldığınızdan daha fazla çay, kahve, asitli içecekler, şeker ve nikotin tüketmeyin; çünkü bunlar bedeninizde var olan stresi, gerilimi ve kaygıyı artırır</w:t>
      </w:r>
    </w:p>
    <w:p w:rsidR="00B60719" w:rsidRPr="00B60719" w:rsidRDefault="00B60719" w:rsidP="00B60719">
      <w:r w:rsidRPr="00B60719">
        <w:rPr>
          <w:b/>
          <w:bCs/>
        </w:rPr>
        <w:t>KENDİNİZE ZAMAN VERİN</w:t>
      </w:r>
    </w:p>
    <w:p w:rsidR="00B60719" w:rsidRPr="00B60719" w:rsidRDefault="00B60719" w:rsidP="00B60719">
      <w:r w:rsidRPr="00B60719">
        <w:t xml:space="preserve">Stresli bir dönemden geçebilirsiniz ve bu süreçte yaşadıklarınıza yönelik yoğun duygusal tepkileriniz olabilir. Çevrenizde olup bitenleri anlamak için kendinize zaman verin. Duygularınızı bastırmayın, aynı zamanda güçlü yanlarınızı da hatırlayın. Unutmayın ki zor şeyler yaşasanız da bunların üstesinden gelebilir ve çözüm bulabilirsiniz. </w:t>
      </w:r>
    </w:p>
    <w:p w:rsidR="00B60719" w:rsidRPr="00B60719" w:rsidRDefault="00B60719" w:rsidP="00B60719">
      <w:r w:rsidRPr="00B60719">
        <w:rPr>
          <w:b/>
          <w:bCs/>
        </w:rPr>
        <w:t>GÜNLÜK YAŞANTINIZA DEVAM ETMEYE ÇALIŞIN</w:t>
      </w:r>
    </w:p>
    <w:p w:rsidR="00B60719" w:rsidRPr="00B60719" w:rsidRDefault="00B60719" w:rsidP="00B60719">
      <w:r w:rsidRPr="00B60719">
        <w:t>Günlük rutin işlerinizde yaşadığınız değişikliklerden sonra günlük işlerinize dönebilmek için (çok acele etmeden) çaba harcamalısınız. Eskisi gibi aynı saatlerde yemeğinizi yemek ya da uyumak, çocukların okula gitmesini sağlamak ve işe gitmek gibi. Günlük rutinlerinizin devam etmesi normalleşme sürecinize katkı sağlayacaktır.</w:t>
      </w:r>
    </w:p>
    <w:p w:rsidR="00B60719" w:rsidRPr="00B60719" w:rsidRDefault="00B60719" w:rsidP="00B60719">
      <w:r w:rsidRPr="00B60719">
        <w:rPr>
          <w:b/>
          <w:bCs/>
        </w:rPr>
        <w:t>AİLENİZ VE ARKADAŞLARINIZLA ZAMAN GEÇİRİN</w:t>
      </w:r>
    </w:p>
    <w:p w:rsidR="00B60719" w:rsidRPr="00B60719" w:rsidRDefault="00B60719" w:rsidP="00B60719">
      <w:r w:rsidRPr="00B60719">
        <w:t>Yakınlarınızla, arkadaşlarınızla ya da sevdiklerinizle iletişim kurmak oldukça yararlı ve önemlidir. Zaman zaman içinizden gelmese bile onlarla yaşadıklarınız hakkında konuşun. Bazen yalnız kalmak istemeniz oldukça normaldir ancak kendinizi sevdiklerinizden uzaklaştırıp izole etmeyin.</w:t>
      </w:r>
    </w:p>
    <w:p w:rsidR="00B60719" w:rsidRPr="00B60719" w:rsidRDefault="00B60719" w:rsidP="00B60719">
      <w:r w:rsidRPr="00B60719">
        <w:rPr>
          <w:b/>
          <w:bCs/>
        </w:rPr>
        <w:t>DUYGU VE DÜŞÜNCELERİNİZİ PAYLAŞIN</w:t>
      </w:r>
    </w:p>
    <w:p w:rsidR="00B60719" w:rsidRPr="00B60719" w:rsidRDefault="00B60719" w:rsidP="00B60719">
      <w:r w:rsidRPr="00B60719">
        <w:t>Sizi anlayabildiğini düşündüğünüz diğer insanlara yaşadıklarınızı anlatın. Yaşadıklarınız hakkında konuşurken, olaylarla birlikte, izlenimlerinizden, düşüncelerinizden ve duygularınızdan da bahsedin. Birileriyle konuşmak, toparlanmaya ve olup biteni daha iyi anlamanıza yardımcı olur.</w:t>
      </w:r>
    </w:p>
    <w:p w:rsidR="00B60719" w:rsidRPr="00B60719" w:rsidRDefault="00B60719" w:rsidP="00B60719">
      <w:r w:rsidRPr="00B60719">
        <w:rPr>
          <w:b/>
          <w:bCs/>
        </w:rPr>
        <w:t>ANİ KARARLAR ALMAYIN</w:t>
      </w:r>
    </w:p>
    <w:p w:rsidR="00B60719" w:rsidRPr="00B60719" w:rsidRDefault="00B60719" w:rsidP="00B60719">
      <w:r w:rsidRPr="00B60719">
        <w:t>Dünyaya, yaşama, geleceğe, amaçlarımıza ve ilişkilerimize yönelik duygu ve düşüncelerimiz sarsılmış olabilir. Bu yüzden, yaşamınızı bütünüyle değiştirecek ani kararlar vermeyin. Yaşadıklarınızı değerlendirirken sabırlı olun. Yaşamınızla ilgili ani bir karar vermeden önce mutlaka sevdiğiniz ve güvendiğiniz insanlarla konuşarak yaşadıklarınızı yeniden değerlendirmeye çalışın.</w:t>
      </w:r>
    </w:p>
    <w:p w:rsidR="00B60719" w:rsidRPr="00B60719" w:rsidRDefault="00B60719" w:rsidP="00B60719">
      <w:r w:rsidRPr="00B60719">
        <w:rPr>
          <w:b/>
          <w:bCs/>
        </w:rPr>
        <w:t>MEDYAYI SAĞLIKLI KULLANIN</w:t>
      </w:r>
    </w:p>
    <w:p w:rsidR="00B60719" w:rsidRPr="00B60719" w:rsidRDefault="00B60719" w:rsidP="00B60719">
      <w:r w:rsidRPr="00B60719">
        <w:t>Medya ya da sosyal medya üzerinden salgın hastalık sürecinde ne olup bittiğini öğrenmek istemeniz oldukça doğaldır. Ancak ilgili haberleri aşırı şekilde takip etmekten, sürekli tekrarlayan zorlayıcı görüntüleri izlemekten vb. kaçının. Salgın hastalıkla ilgili görüntü, resim, haber ve tartışmalara gereğinden fazla odaklanmak tepkilerinizin artmasına neden olabilir.</w:t>
      </w:r>
    </w:p>
    <w:p w:rsidR="00D4148C" w:rsidRDefault="00D4148C"/>
    <w:sectPr w:rsidR="00D4148C" w:rsidSect="00D414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60719"/>
    <w:rsid w:val="00000232"/>
    <w:rsid w:val="000A03CB"/>
    <w:rsid w:val="000E74D4"/>
    <w:rsid w:val="00107AFB"/>
    <w:rsid w:val="00147579"/>
    <w:rsid w:val="00157A47"/>
    <w:rsid w:val="001B2136"/>
    <w:rsid w:val="001C6CD5"/>
    <w:rsid w:val="001D643C"/>
    <w:rsid w:val="001E7A6D"/>
    <w:rsid w:val="00284B22"/>
    <w:rsid w:val="002D19BE"/>
    <w:rsid w:val="002E7947"/>
    <w:rsid w:val="0033413B"/>
    <w:rsid w:val="003604A5"/>
    <w:rsid w:val="00361244"/>
    <w:rsid w:val="003771B4"/>
    <w:rsid w:val="00393698"/>
    <w:rsid w:val="003C5BCB"/>
    <w:rsid w:val="003C73D2"/>
    <w:rsid w:val="003D22EF"/>
    <w:rsid w:val="003D4E28"/>
    <w:rsid w:val="003F4EE5"/>
    <w:rsid w:val="003F5B02"/>
    <w:rsid w:val="004725F3"/>
    <w:rsid w:val="004F01FA"/>
    <w:rsid w:val="005266E9"/>
    <w:rsid w:val="00582937"/>
    <w:rsid w:val="006137FC"/>
    <w:rsid w:val="00643063"/>
    <w:rsid w:val="00687B56"/>
    <w:rsid w:val="006A7C65"/>
    <w:rsid w:val="006F49C6"/>
    <w:rsid w:val="00711EDA"/>
    <w:rsid w:val="00724ED9"/>
    <w:rsid w:val="00755A2F"/>
    <w:rsid w:val="00775A3D"/>
    <w:rsid w:val="007B02BE"/>
    <w:rsid w:val="007C3C06"/>
    <w:rsid w:val="007E5660"/>
    <w:rsid w:val="00820113"/>
    <w:rsid w:val="00821E91"/>
    <w:rsid w:val="008907DC"/>
    <w:rsid w:val="00892BE9"/>
    <w:rsid w:val="008C5A67"/>
    <w:rsid w:val="00951342"/>
    <w:rsid w:val="00A25DC7"/>
    <w:rsid w:val="00AC501E"/>
    <w:rsid w:val="00B60719"/>
    <w:rsid w:val="00B82966"/>
    <w:rsid w:val="00BA12B8"/>
    <w:rsid w:val="00BA2478"/>
    <w:rsid w:val="00C17C22"/>
    <w:rsid w:val="00C838EC"/>
    <w:rsid w:val="00C93337"/>
    <w:rsid w:val="00CA1B7B"/>
    <w:rsid w:val="00CE5C97"/>
    <w:rsid w:val="00D20F6B"/>
    <w:rsid w:val="00D2579D"/>
    <w:rsid w:val="00D4148C"/>
    <w:rsid w:val="00D968A6"/>
    <w:rsid w:val="00D9714C"/>
    <w:rsid w:val="00DD2CBC"/>
    <w:rsid w:val="00DE11EB"/>
    <w:rsid w:val="00E23168"/>
    <w:rsid w:val="00E36C34"/>
    <w:rsid w:val="00E4082F"/>
    <w:rsid w:val="00E50193"/>
    <w:rsid w:val="00E914D5"/>
    <w:rsid w:val="00EE5896"/>
    <w:rsid w:val="00EE7AEF"/>
    <w:rsid w:val="00F8665A"/>
    <w:rsid w:val="00F86F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41305">
      <w:bodyDiv w:val="1"/>
      <w:marLeft w:val="0"/>
      <w:marRight w:val="0"/>
      <w:marTop w:val="0"/>
      <w:marBottom w:val="0"/>
      <w:divBdr>
        <w:top w:val="none" w:sz="0" w:space="0" w:color="auto"/>
        <w:left w:val="none" w:sz="0" w:space="0" w:color="auto"/>
        <w:bottom w:val="none" w:sz="0" w:space="0" w:color="auto"/>
        <w:right w:val="none" w:sz="0" w:space="0" w:color="auto"/>
      </w:divBdr>
    </w:div>
    <w:div w:id="426971836">
      <w:bodyDiv w:val="1"/>
      <w:marLeft w:val="0"/>
      <w:marRight w:val="0"/>
      <w:marTop w:val="0"/>
      <w:marBottom w:val="0"/>
      <w:divBdr>
        <w:top w:val="none" w:sz="0" w:space="0" w:color="auto"/>
        <w:left w:val="none" w:sz="0" w:space="0" w:color="auto"/>
        <w:bottom w:val="none" w:sz="0" w:space="0" w:color="auto"/>
        <w:right w:val="none" w:sz="0" w:space="0" w:color="auto"/>
      </w:divBdr>
    </w:div>
    <w:div w:id="472023016">
      <w:bodyDiv w:val="1"/>
      <w:marLeft w:val="0"/>
      <w:marRight w:val="0"/>
      <w:marTop w:val="0"/>
      <w:marBottom w:val="0"/>
      <w:divBdr>
        <w:top w:val="none" w:sz="0" w:space="0" w:color="auto"/>
        <w:left w:val="none" w:sz="0" w:space="0" w:color="auto"/>
        <w:bottom w:val="none" w:sz="0" w:space="0" w:color="auto"/>
        <w:right w:val="none" w:sz="0" w:space="0" w:color="auto"/>
      </w:divBdr>
    </w:div>
    <w:div w:id="679940179">
      <w:bodyDiv w:val="1"/>
      <w:marLeft w:val="0"/>
      <w:marRight w:val="0"/>
      <w:marTop w:val="0"/>
      <w:marBottom w:val="0"/>
      <w:divBdr>
        <w:top w:val="none" w:sz="0" w:space="0" w:color="auto"/>
        <w:left w:val="none" w:sz="0" w:space="0" w:color="auto"/>
        <w:bottom w:val="none" w:sz="0" w:space="0" w:color="auto"/>
        <w:right w:val="none" w:sz="0" w:space="0" w:color="auto"/>
      </w:divBdr>
    </w:div>
    <w:div w:id="853105222">
      <w:bodyDiv w:val="1"/>
      <w:marLeft w:val="0"/>
      <w:marRight w:val="0"/>
      <w:marTop w:val="0"/>
      <w:marBottom w:val="0"/>
      <w:divBdr>
        <w:top w:val="none" w:sz="0" w:space="0" w:color="auto"/>
        <w:left w:val="none" w:sz="0" w:space="0" w:color="auto"/>
        <w:bottom w:val="none" w:sz="0" w:space="0" w:color="auto"/>
        <w:right w:val="none" w:sz="0" w:space="0" w:color="auto"/>
      </w:divBdr>
    </w:div>
    <w:div w:id="1432513078">
      <w:bodyDiv w:val="1"/>
      <w:marLeft w:val="0"/>
      <w:marRight w:val="0"/>
      <w:marTop w:val="0"/>
      <w:marBottom w:val="0"/>
      <w:divBdr>
        <w:top w:val="none" w:sz="0" w:space="0" w:color="auto"/>
        <w:left w:val="none" w:sz="0" w:space="0" w:color="auto"/>
        <w:bottom w:val="none" w:sz="0" w:space="0" w:color="auto"/>
        <w:right w:val="none" w:sz="0" w:space="0" w:color="auto"/>
      </w:divBdr>
    </w:div>
    <w:div w:id="202204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Selik</dc:creator>
  <cp:lastModifiedBy>Selik</cp:lastModifiedBy>
  <cp:revision>2</cp:revision>
  <dcterms:created xsi:type="dcterms:W3CDTF">2021-09-01T19:15:00Z</dcterms:created>
  <dcterms:modified xsi:type="dcterms:W3CDTF">2021-09-01T19:15:00Z</dcterms:modified>
</cp:coreProperties>
</file>